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-911" w:tblpY="1"/>
        <w:tblOverlap w:val="never"/>
        <w:tblW w:w="10741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984"/>
        <w:gridCol w:w="1560"/>
        <w:gridCol w:w="1560"/>
      </w:tblGrid>
      <w:tr w:rsidR="006F66FB" w:rsidRPr="009419D7" w:rsidTr="006F66FB">
        <w:tc>
          <w:tcPr>
            <w:tcW w:w="10741" w:type="dxa"/>
            <w:gridSpan w:val="6"/>
          </w:tcPr>
          <w:p w:rsidR="006F66FB" w:rsidRPr="00777343" w:rsidRDefault="006F66FB" w:rsidP="006F66F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Инн: 680501404469</w:t>
            </w:r>
          </w:p>
          <w:p w:rsidR="006F66FB" w:rsidRPr="00777343" w:rsidRDefault="006F66FB" w:rsidP="006F66F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Ватцап номері: +7 707 181 1968</w:t>
            </w:r>
          </w:p>
          <w:p w:rsidR="006F66FB" w:rsidRPr="00777343" w:rsidRDefault="006F66FB" w:rsidP="006F66F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6F66FB" w:rsidRPr="00777343" w:rsidRDefault="006F66FB" w:rsidP="006F66F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ЕСЕНБЕКОВА Зоя Шертаевна,</w:t>
            </w:r>
          </w:p>
          <w:p w:rsidR="006F66FB" w:rsidRPr="00777343" w:rsidRDefault="006F66FB" w:rsidP="006F66F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Қ.Аманжолов атындағы жалпы білім беретін мектебінің бастауыш сынып мұғалімі.</w:t>
            </w:r>
          </w:p>
          <w:p w:rsidR="006F66FB" w:rsidRPr="00777343" w:rsidRDefault="006F66FB" w:rsidP="006F66FB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Түркістан облысы, Шардара ауданы</w:t>
            </w:r>
          </w:p>
          <w:p w:rsidR="006F66FB" w:rsidRDefault="006F66FB" w:rsidP="006F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FB" w:rsidRDefault="006F66FB" w:rsidP="006F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 СӨЗДЕР</w:t>
            </w:r>
          </w:p>
          <w:p w:rsidR="006F66FB" w:rsidRPr="006F66FB" w:rsidRDefault="006F66FB" w:rsidP="006F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9" w:rsidRPr="006F66FB" w:rsidTr="006F66FB">
        <w:tc>
          <w:tcPr>
            <w:tcW w:w="2660" w:type="dxa"/>
            <w:gridSpan w:val="2"/>
          </w:tcPr>
          <w:p w:rsidR="00975D19" w:rsidRPr="00433143" w:rsidRDefault="00975D19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975D19" w:rsidRPr="00433143" w:rsidRDefault="006F66FB" w:rsidP="006F66FB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4.4.2.1 К</w:t>
            </w:r>
            <w:r w:rsidR="00975D19">
              <w:rPr>
                <w:rFonts w:ascii="Times New Roman" w:hAnsi="Times New Roman"/>
                <w:sz w:val="24"/>
                <w:szCs w:val="24"/>
                <w:lang w:val="kk-KZ"/>
              </w:rPr>
              <w:t>үрделі сөздердің түрлерін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75D19">
              <w:rPr>
                <w:rFonts w:ascii="Times New Roman" w:hAnsi="Times New Roman"/>
                <w:sz w:val="24"/>
                <w:szCs w:val="24"/>
                <w:lang w:val="kk-KZ"/>
              </w:rPr>
              <w:t>ажырата алу (біріккен сөз, қос сөз, қысқарған сөз)</w:t>
            </w:r>
          </w:p>
        </w:tc>
      </w:tr>
      <w:tr w:rsidR="00975D19" w:rsidRPr="006F66FB" w:rsidTr="006F66FB">
        <w:tc>
          <w:tcPr>
            <w:tcW w:w="2660" w:type="dxa"/>
            <w:gridSpan w:val="2"/>
          </w:tcPr>
          <w:p w:rsidR="00975D19" w:rsidRPr="00433143" w:rsidRDefault="00975D19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975D19" w:rsidRPr="001725C7" w:rsidRDefault="00975D19" w:rsidP="006F66FB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Пікір білдіруге бағытталған сұрақтар құрастырады. Қос сөздерді қолдануға жаттығады. Қос сөздердің жасалу жолдары мен емлесін үйренеді.</w:t>
            </w:r>
          </w:p>
        </w:tc>
      </w:tr>
      <w:tr w:rsidR="00975D19" w:rsidRPr="00433143" w:rsidTr="006F66FB">
        <w:trPr>
          <w:trHeight w:val="207"/>
        </w:trPr>
        <w:tc>
          <w:tcPr>
            <w:tcW w:w="10741" w:type="dxa"/>
            <w:gridSpan w:val="6"/>
          </w:tcPr>
          <w:p w:rsidR="00975D19" w:rsidRPr="00433143" w:rsidRDefault="00975D19" w:rsidP="006F66F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F66FB" w:rsidRPr="00433143" w:rsidTr="006F66FB">
        <w:tc>
          <w:tcPr>
            <w:tcW w:w="1384" w:type="dxa"/>
          </w:tcPr>
          <w:p w:rsidR="006F66FB" w:rsidRDefault="006F66FB" w:rsidP="006F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</w:t>
            </w:r>
          </w:p>
          <w:p w:rsidR="006F66FB" w:rsidRPr="00433143" w:rsidRDefault="006F66FB" w:rsidP="006F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253" w:type="dxa"/>
            <w:gridSpan w:val="2"/>
          </w:tcPr>
          <w:p w:rsidR="006F66FB" w:rsidRPr="00433143" w:rsidRDefault="006F66FB" w:rsidP="006F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:rsidR="006F66FB" w:rsidRPr="00433143" w:rsidRDefault="006F66FB" w:rsidP="006F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FB" w:rsidRPr="00433143" w:rsidRDefault="006F66FB" w:rsidP="006F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Ресурстар</w:t>
            </w:r>
          </w:p>
        </w:tc>
      </w:tr>
      <w:tr w:rsidR="009419D7" w:rsidRPr="009419D7" w:rsidTr="006F66FB">
        <w:trPr>
          <w:trHeight w:val="2260"/>
        </w:trPr>
        <w:tc>
          <w:tcPr>
            <w:tcW w:w="1384" w:type="dxa"/>
          </w:tcPr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тыру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тексеру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білімді еске түсіру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білім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25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9D7" w:rsidRPr="006F66FB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6F66FB" w:rsidRPr="006F6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</w:tc>
        <w:tc>
          <w:tcPr>
            <w:tcW w:w="4253" w:type="dxa"/>
            <w:gridSpan w:val="2"/>
          </w:tcPr>
          <w:p w:rsidR="009419D7" w:rsidRPr="00433143" w:rsidRDefault="009419D7" w:rsidP="006F66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Ынтымақтастық атмосферасын және өздеріне сенімділік қалыптастыру ширату жаттығулары арқылы жүреді.</w:t>
            </w: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19D7" w:rsidRPr="00433143" w:rsidRDefault="009419D7" w:rsidP="006F66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кіріспе</w:t>
            </w:r>
          </w:p>
          <w:p w:rsidR="009419D7" w:rsidRPr="00ED68FD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 әдісі</w:t>
            </w:r>
          </w:p>
          <w:p w:rsidR="009419D7" w:rsidRDefault="009419D7" w:rsidP="006F66FB">
            <w:pPr>
              <w:pStyle w:val="Default"/>
              <w:numPr>
                <w:ilvl w:val="0"/>
                <w:numId w:val="1"/>
              </w:numPr>
              <w:tabs>
                <w:tab w:val="left" w:pos="210"/>
              </w:tabs>
              <w:rPr>
                <w:lang w:val="kk-KZ"/>
              </w:rPr>
            </w:pPr>
            <w:r>
              <w:rPr>
                <w:lang w:val="kk-KZ"/>
              </w:rPr>
              <w:t>Күрделі сөз дегеніміз не?</w:t>
            </w:r>
          </w:p>
          <w:p w:rsidR="009419D7" w:rsidRDefault="009419D7" w:rsidP="006F66FB">
            <w:pPr>
              <w:pStyle w:val="Default"/>
              <w:numPr>
                <w:ilvl w:val="0"/>
                <w:numId w:val="1"/>
              </w:numPr>
              <w:tabs>
                <w:tab w:val="left" w:pos="210"/>
              </w:tabs>
              <w:rPr>
                <w:lang w:val="kk-KZ"/>
              </w:rPr>
            </w:pPr>
            <w:r>
              <w:rPr>
                <w:lang w:val="kk-KZ"/>
              </w:rPr>
              <w:t>Тұрақты сөз тіркестеріне мысал келтір</w:t>
            </w:r>
          </w:p>
          <w:p w:rsidR="009419D7" w:rsidRDefault="009419D7" w:rsidP="006F66FB">
            <w:pPr>
              <w:pStyle w:val="Default"/>
              <w:numPr>
                <w:ilvl w:val="0"/>
                <w:numId w:val="1"/>
              </w:numPr>
              <w:tabs>
                <w:tab w:val="left" w:pos="210"/>
              </w:tabs>
              <w:rPr>
                <w:lang w:val="kk-KZ"/>
              </w:rPr>
            </w:pPr>
            <w:r>
              <w:rPr>
                <w:lang w:val="kk-KZ"/>
              </w:rPr>
              <w:t>Күрделі сөздердің сөз тіркестеріне ұқсастығы мен айырмашылығы неде?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оқу   мақсаты және бағалау критерийімен таныстыру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Жаңа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сабақ.ФС-тапсырма.Ұ</w:t>
            </w:r>
            <w:r w:rsidRPr="00433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Толық жауапты қажет ететін ашық тапсырма.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31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«Ашық микрофон» әдісі.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40-жаттығу.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тыңда.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пікір білдіруге бағытталған сұрақтар құрастыр. Сұрақтарға жауап бер. Сұрақтарды құрастыруда «Қалай ойлайсың?», «Неліктен?», «Не себепті?» сұрақтары мен тіркестерін пайдалан.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Әңгімедегі бала санауды қайдан үйренді?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Оның әке-шешесі кім?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Мәтіннен күрделі сөздері бар сөйлемдерді теріп жаз.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сөздердің астын сыз.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ойлайсың, бір отарда неше қой бар?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Сенің ойыңша,бір отардағы қой неше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литр су ішеді?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не себепті қауға тартты?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41-жаттығу. Өлеңді оқы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 сөздерді тап.Олардың қалай жасалып тұрғанын байқа.Мағынасын түсіндір.Күрделі сөздердің бір сыңарын тастап айтып көр.Сондп нені байқадың?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42-жаттығу.Мақалды оқып жатқа жаз.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 сөздердің астын сыз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 сөздердің бір сыңарын алып тастаса,сөйлем мағынасында қандай өзгеріс болады?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«Ойлан, топтас, талқыла» әдісі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ТЖ.43-жаттығу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қос сөздердің суреттегі қай мамандық иесіне қатысты екенін тап. 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Дәрігер               Тігінші                Аспаз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Құрал-сайман  көйлек-көншек  ыдыс-аяқ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Киім-кешек       жеміс-жидек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отбасы мүшелеріңнің мамандықтары туралы әңгімеле</w:t>
            </w:r>
          </w:p>
          <w:p w:rsidR="009419D7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9D7" w:rsidRPr="00AC5F21" w:rsidRDefault="009419D7" w:rsidP="006F66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44-жаттығу. Қос сөздерді оқып шығып, көшіріп жаз.Қос сөздердің құрамындағы сөздерге назар аудар.Өзің таңдаған қос сөздерді қатыстырып, бірнеше сөйлем құра</w:t>
            </w:r>
          </w:p>
          <w:p w:rsidR="009419D7" w:rsidRPr="002847E6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46-жаттығу. ЕҚБ. Кестеге қара және түсіндір</w:t>
            </w: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47-жаттығу. Мәтінді оқы. Олардың жасалу жолдарын салыстыр</w:t>
            </w: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48-жаттағу.  «Қар түйіршіктері» ойыны.  Қағаздан жасалған қар  түйіршіктерінің ішіндегі сөздерді кестеге орналастырады</w:t>
            </w: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 сөздің қайталануы арқылы жасалады:кезек-кезек, күте-күте, қырқа-қырқа</w:t>
            </w: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Екі сөздің қосарлануы арқылы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жасалған: ата-баба, тау-тас,іркес-тіркес, салдыр-гүлдір</w:t>
            </w:r>
          </w:p>
          <w:p w:rsidR="009419D7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Күшейткіш буын арқылы жасалған қос сөздер: тап-таза, тып-тыныш, үп-үлкен</w:t>
            </w:r>
          </w:p>
          <w:p w:rsidR="009419D7" w:rsidRPr="002847E6" w:rsidRDefault="009419D7" w:rsidP="006F66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сөздермен 4-5 сөйлем құрастырып жаз.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тапсырмасы. 45</w:t>
            </w:r>
            <w:r w:rsidR="006F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-жатты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F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жаттау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сөзім» әдісімен жүреді</w:t>
            </w:r>
            <w:r w:rsidR="006F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Сәлемдеседі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жасайды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</w:t>
            </w:r>
            <w:r w:rsidR="00641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айтады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Ұжымдық жұмыс жасайды 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орындайды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 жасайды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дәптерге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тақтаға 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алады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«Ауызша</w:t>
            </w:r>
          </w:p>
          <w:p w:rsidR="009419D7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мадақтау» 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әдісі: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Жарайсың! 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Тамаша!</w:t>
            </w:r>
          </w:p>
          <w:p w:rsidR="009419D7" w:rsidRPr="00433143" w:rsidRDefault="009419D7" w:rsidP="006F6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Жақсы!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8EE27" wp14:editId="5E955291">
                  <wp:extent cx="552450" cy="414338"/>
                  <wp:effectExtent l="0" t="0" r="0" b="5080"/>
                  <wp:docPr id="3" name="Рисунок 22" descr="https://theslide.ru/img/thumbs/f49ac29bf1309745ee1827cc0996cecf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theslide.ru/img/thumbs/f49ac29bf1309745ee1827cc0996cecf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55" cy="41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</w:t>
            </w:r>
          </w:p>
          <w:p w:rsidR="009419D7" w:rsidRPr="00D257FA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D5D05" wp14:editId="47364236">
                  <wp:extent cx="998724" cy="664722"/>
                  <wp:effectExtent l="0" t="0" r="0" b="2540"/>
                  <wp:docPr id="4" name="Рисунок 2" descr="C:\Users\User\Downloads\photo1701329543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photo1701329543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52" cy="664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бойынша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пікір білдіруге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бағытталған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құрастырады,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сұрақтарға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жауап бер-1б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Мәтіннен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күрделі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сөздері бар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сөйлемдерді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теріп жазады-1б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Күрделі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сөздердің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сызады-1б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Өлеңді оқиды,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күрделі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табады,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мағынасын </w:t>
            </w:r>
          </w:p>
          <w:p w:rsidR="009419D7" w:rsidRDefault="009419D7" w:rsidP="00DF21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түсіндіреді-1б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Мақалды 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жатқа жазады,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 сөздердің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астын сызады-1б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қос сөздердің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суреттегі қай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 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иесіне қатысты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табады-1б</w:t>
            </w:r>
          </w:p>
          <w:p w:rsidR="009419D7" w:rsidRDefault="009419D7" w:rsidP="00975D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отбасы мүшелеріңнің мамандықтары туралы әңгімелейді-1б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 сөздерді оқып шығып, көшіріп жазады-1б</w:t>
            </w:r>
          </w:p>
          <w:p w:rsidR="009419D7" w:rsidRDefault="009419D7" w:rsidP="006F66FB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Таңдаған қос сөздерді қатыстырып, бірнеше сөйлем құрайды -1б 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Кестеге қарап түсіндіреді-1б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314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Кері байланыс</w:t>
            </w: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Оқулық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смайликтер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Слайд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Микрофон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Оқулық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Дәптер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Тақта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Оқулық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Слайд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Ереже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Кесте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Қағаздан жасалған қар түйіршіктері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Кесте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Тақта</w:t>
            </w:r>
          </w:p>
          <w:p w:rsidR="009419D7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419D7" w:rsidRPr="00433143" w:rsidRDefault="009419D7" w:rsidP="006F66F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күнделік</w:t>
            </w:r>
          </w:p>
        </w:tc>
      </w:tr>
    </w:tbl>
    <w:p w:rsidR="00AA5965" w:rsidRPr="009419D7" w:rsidRDefault="00AA5965">
      <w:pPr>
        <w:rPr>
          <w:lang w:val="kk-KZ"/>
        </w:rPr>
      </w:pPr>
    </w:p>
    <w:sectPr w:rsidR="00AA5965" w:rsidRPr="009419D7" w:rsidSect="006F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1DC"/>
    <w:multiLevelType w:val="hybridMultilevel"/>
    <w:tmpl w:val="0F243DD8"/>
    <w:lvl w:ilvl="0" w:tplc="4F62B6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D19"/>
    <w:rsid w:val="000128A9"/>
    <w:rsid w:val="000848D9"/>
    <w:rsid w:val="00240A64"/>
    <w:rsid w:val="00274935"/>
    <w:rsid w:val="00337875"/>
    <w:rsid w:val="003A02A8"/>
    <w:rsid w:val="006412CF"/>
    <w:rsid w:val="006F66FB"/>
    <w:rsid w:val="008A14E8"/>
    <w:rsid w:val="009419D7"/>
    <w:rsid w:val="00975D19"/>
    <w:rsid w:val="00A17034"/>
    <w:rsid w:val="00A66754"/>
    <w:rsid w:val="00AA5965"/>
    <w:rsid w:val="00D42C3B"/>
    <w:rsid w:val="00D967E4"/>
    <w:rsid w:val="00DF21E8"/>
    <w:rsid w:val="00DF755E"/>
    <w:rsid w:val="00E62E34"/>
    <w:rsid w:val="00E67742"/>
    <w:rsid w:val="00E83747"/>
    <w:rsid w:val="00F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75D19"/>
  </w:style>
  <w:style w:type="paragraph" w:styleId="a4">
    <w:name w:val="No Spacing"/>
    <w:link w:val="a3"/>
    <w:uiPriority w:val="1"/>
    <w:qFormat/>
    <w:rsid w:val="00975D19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975D19"/>
  </w:style>
  <w:style w:type="paragraph" w:styleId="a6">
    <w:name w:val="List Paragraph"/>
    <w:basedOn w:val="a"/>
    <w:link w:val="a5"/>
    <w:uiPriority w:val="34"/>
    <w:qFormat/>
    <w:rsid w:val="00975D19"/>
    <w:pPr>
      <w:ind w:left="720"/>
      <w:contextualSpacing/>
    </w:pPr>
  </w:style>
  <w:style w:type="character" w:customStyle="1" w:styleId="NoSpacingChar">
    <w:name w:val="No Spacing Char"/>
    <w:basedOn w:val="a0"/>
    <w:link w:val="1"/>
    <w:qFormat/>
    <w:locked/>
    <w:rsid w:val="00975D1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975D1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uiPriority w:val="59"/>
    <w:rsid w:val="00975D1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75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2024-02-25T09:26:00Z</dcterms:created>
  <dcterms:modified xsi:type="dcterms:W3CDTF">2024-03-20T07:58:00Z</dcterms:modified>
</cp:coreProperties>
</file>